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BFC3" w14:textId="12C5206E" w:rsidR="0068093E" w:rsidRDefault="00AF3D85" w:rsidP="00DD5D55">
      <w:r>
        <w:t>Verslag van de k</w:t>
      </w:r>
      <w:r w:rsidR="0068093E">
        <w:t>ascontrolecommissie</w:t>
      </w:r>
      <w:r w:rsidR="00E0654D">
        <w:t xml:space="preserve"> over boekjaar 202</w:t>
      </w:r>
      <w:r w:rsidR="00DD5D55">
        <w:t>2</w:t>
      </w:r>
    </w:p>
    <w:p w14:paraId="418F1B6B" w14:textId="7E86C938" w:rsidR="0068093E" w:rsidRDefault="0068093E">
      <w:r>
        <w:t>De kas</w:t>
      </w:r>
      <w:r w:rsidR="00483C37">
        <w:t>controle</w:t>
      </w:r>
      <w:r>
        <w:t>commissie bes</w:t>
      </w:r>
      <w:r w:rsidR="00483C37">
        <w:t xml:space="preserve">tond dit jaar </w:t>
      </w:r>
      <w:r>
        <w:t xml:space="preserve">uit </w:t>
      </w:r>
      <w:r w:rsidR="00DD5D55">
        <w:t>Hans van der Leek</w:t>
      </w:r>
      <w:r>
        <w:t xml:space="preserve"> en </w:t>
      </w:r>
      <w:r w:rsidR="00D44362">
        <w:t>Dick Konings</w:t>
      </w:r>
      <w:r>
        <w:t xml:space="preserve">. </w:t>
      </w:r>
    </w:p>
    <w:p w14:paraId="55763C28" w14:textId="02DD3EBC" w:rsidR="0068093E" w:rsidRDefault="0068093E">
      <w:r>
        <w:t xml:space="preserve">Het controleproces heeft </w:t>
      </w:r>
      <w:r w:rsidR="004B0299">
        <w:t xml:space="preserve">ook </w:t>
      </w:r>
      <w:r>
        <w:t xml:space="preserve">dit jaar </w:t>
      </w:r>
      <w:r w:rsidR="00E2273F">
        <w:t xml:space="preserve">weer </w:t>
      </w:r>
      <w:r>
        <w:t>digitaal plaatsgevonden</w:t>
      </w:r>
      <w:r w:rsidR="001B3C29">
        <w:t xml:space="preserve">. </w:t>
      </w:r>
      <w:r w:rsidR="00E329BA">
        <w:t>Bij de toelichting</w:t>
      </w:r>
      <w:r w:rsidR="003B4128">
        <w:t xml:space="preserve"> </w:t>
      </w:r>
      <w:r w:rsidR="00C57BCC">
        <w:t xml:space="preserve">door de huidige penningmeester </w:t>
      </w:r>
      <w:r w:rsidR="00745F2C">
        <w:t xml:space="preserve">was </w:t>
      </w:r>
      <w:r w:rsidR="00E2273F">
        <w:t>ook</w:t>
      </w:r>
      <w:r w:rsidR="00745F2C">
        <w:t xml:space="preserve"> de </w:t>
      </w:r>
      <w:r w:rsidR="000759A7">
        <w:t xml:space="preserve">beoogd </w:t>
      </w:r>
      <w:r w:rsidR="003B4128">
        <w:t xml:space="preserve">toekomstig penningmeester </w:t>
      </w:r>
      <w:r w:rsidR="00DD5D55">
        <w:t>Marijke Ris</w:t>
      </w:r>
      <w:r w:rsidR="003B4128">
        <w:t xml:space="preserve"> aanwezig.</w:t>
      </w:r>
    </w:p>
    <w:p w14:paraId="22917452" w14:textId="61EA18E1" w:rsidR="00640003" w:rsidRDefault="00E15849">
      <w:r>
        <w:t>Wij, d</w:t>
      </w:r>
      <w:r w:rsidR="0068093E">
        <w:t>e kascontrolecommissie</w:t>
      </w:r>
      <w:r>
        <w:t>,</w:t>
      </w:r>
      <w:r w:rsidR="0068093E">
        <w:t xml:space="preserve"> </w:t>
      </w:r>
      <w:r>
        <w:t xml:space="preserve">hebben </w:t>
      </w:r>
      <w:r w:rsidR="0068093E">
        <w:t xml:space="preserve">geconcludeerd dat de penningmeester een </w:t>
      </w:r>
      <w:r w:rsidR="00781F14">
        <w:t>voldoende</w:t>
      </w:r>
      <w:r w:rsidR="003B4128">
        <w:t xml:space="preserve"> </w:t>
      </w:r>
      <w:r w:rsidR="0068093E">
        <w:t xml:space="preserve">overzicht </w:t>
      </w:r>
      <w:r w:rsidR="00FC7DE3">
        <w:t>kan geven</w:t>
      </w:r>
      <w:r w:rsidR="0068093E">
        <w:t xml:space="preserve"> van de financiële zaken/middelen van de vereniging</w:t>
      </w:r>
      <w:r w:rsidR="00211835">
        <w:t>, waarbij inkomsten en uitgaven inzichtelijk zijn</w:t>
      </w:r>
      <w:r w:rsidR="0068093E">
        <w:t xml:space="preserve">. </w:t>
      </w:r>
    </w:p>
    <w:p w14:paraId="5578AE26" w14:textId="62D5C688" w:rsidR="00560031" w:rsidRPr="00921919" w:rsidRDefault="00560031">
      <w:pPr>
        <w:rPr>
          <w:color w:val="000000" w:themeColor="text1"/>
        </w:rPr>
      </w:pPr>
      <w:r>
        <w:t xml:space="preserve">Per saldo (het resultaat onder de streep) hebben wij vertrouwen in </w:t>
      </w:r>
      <w:r w:rsidR="00CC4CF8">
        <w:t>de administratie</w:t>
      </w:r>
      <w:r w:rsidR="00C4019D">
        <w:t xml:space="preserve">. Op detailniveau hebben wij </w:t>
      </w:r>
      <w:r w:rsidR="009B47A7">
        <w:t>hier en daar geconst</w:t>
      </w:r>
      <w:r w:rsidR="00FD722F">
        <w:t>ateerd</w:t>
      </w:r>
      <w:r w:rsidR="00C4019D">
        <w:t xml:space="preserve"> dat de kosten</w:t>
      </w:r>
      <w:r w:rsidR="00FD722F">
        <w:t xml:space="preserve"> soms niet</w:t>
      </w:r>
      <w:r w:rsidR="00C4019D">
        <w:t xml:space="preserve"> op de juiste </w:t>
      </w:r>
      <w:r w:rsidR="00B70321">
        <w:t>kostensoorten</w:t>
      </w:r>
      <w:r w:rsidR="0056043E">
        <w:t xml:space="preserve"> geboekt </w:t>
      </w:r>
      <w:r w:rsidR="001B3C29">
        <w:t>lijken</w:t>
      </w:r>
      <w:r w:rsidR="0056043E">
        <w:t xml:space="preserve">. </w:t>
      </w:r>
      <w:r w:rsidR="00FD722F">
        <w:t xml:space="preserve">Hiervan lijkt bijvoorbeeld sprake bij </w:t>
      </w:r>
      <w:r w:rsidR="0056043E">
        <w:t>de energiekosten voor de baanverlichting en de energiekosten voor bar en keuken.</w:t>
      </w:r>
      <w:r w:rsidR="00170585">
        <w:t xml:space="preserve"> Dit is iets om rekening mee te houden wanneer u meerjarige vergelijkingen van een </w:t>
      </w:r>
      <w:r w:rsidR="00EF4304">
        <w:t>specifieke kostenpost wilt maken.</w:t>
      </w:r>
    </w:p>
    <w:p w14:paraId="0FFBB242" w14:textId="105E9078" w:rsidR="004722A4" w:rsidRPr="00921919" w:rsidRDefault="004722A4" w:rsidP="004722A4">
      <w:pPr>
        <w:rPr>
          <w:color w:val="000000" w:themeColor="text1"/>
        </w:rPr>
      </w:pPr>
      <w:r w:rsidRPr="00921919">
        <w:rPr>
          <w:color w:val="000000" w:themeColor="text1"/>
        </w:rPr>
        <w:t xml:space="preserve">De inkomsten uit de bar /keuken vormen voor veel verenigingen een groot deel van de jaarlijkse begroting. Ook bij de LTV is dit het geval en is de bar (bijna) de levensader van de club! Wij vragen daarom </w:t>
      </w:r>
      <w:r w:rsidR="00E86B7C" w:rsidRPr="00921919">
        <w:rPr>
          <w:color w:val="000000" w:themeColor="text1"/>
        </w:rPr>
        <w:t>eenieder</w:t>
      </w:r>
      <w:r w:rsidRPr="00921919">
        <w:rPr>
          <w:color w:val="000000" w:themeColor="text1"/>
        </w:rPr>
        <w:t xml:space="preserve"> hier dan ook zorgvuldig mee om te gaan met b.v. de spullen, het nuttigen van gratis consumpties enz. en andere uitgaven!</w:t>
      </w:r>
    </w:p>
    <w:p w14:paraId="45F23A42" w14:textId="61716517" w:rsidR="004722A4" w:rsidRPr="00921919" w:rsidRDefault="004722A4" w:rsidP="004722A4">
      <w:pPr>
        <w:rPr>
          <w:color w:val="000000" w:themeColor="text1"/>
        </w:rPr>
      </w:pPr>
      <w:r w:rsidRPr="00921919">
        <w:rPr>
          <w:color w:val="000000" w:themeColor="text1"/>
        </w:rPr>
        <w:t>Tevens is ons gebleken dat individuele (niet altijd bestuurs</w:t>
      </w:r>
      <w:r w:rsidR="00DE6689" w:rsidRPr="00921919">
        <w:rPr>
          <w:color w:val="000000" w:themeColor="text1"/>
        </w:rPr>
        <w:t>-) leden</w:t>
      </w:r>
      <w:r w:rsidRPr="00921919">
        <w:rPr>
          <w:color w:val="000000" w:themeColor="text1"/>
        </w:rPr>
        <w:t xml:space="preserve"> met enige regelmaat op eigen initiatief (grote) uitgaven doen en deze uit eigen zak voorschieten en deze dan declareren, waarbij het voor de penningmeester niet altijd duidelijk is waar deze uitgaven voor bestemd waren. Wij mogen en zullen uitgaan van de goeder trouw van alle leden, maar willen het bestuur vragen om zorgvuldigheid te blijven benadrukken, zodat onduidelijkheden in de toekomst niet meer zullen voorkomen. </w:t>
      </w:r>
    </w:p>
    <w:p w14:paraId="78B1DD3A" w14:textId="2C9D2E2F" w:rsidR="004722A4" w:rsidRPr="00921919" w:rsidRDefault="004722A4" w:rsidP="004722A4">
      <w:pPr>
        <w:rPr>
          <w:color w:val="000000" w:themeColor="text1"/>
        </w:rPr>
      </w:pPr>
      <w:r w:rsidRPr="00921919">
        <w:rPr>
          <w:color w:val="000000" w:themeColor="text1"/>
        </w:rPr>
        <w:t>Nog een laatste dringende aanbeveling aan het bestuur, maar vooral aan al onze collega-LTV-leden, want wij gaan een moeilijke tijd tegemoet: betaal uw rekeningen s.v.p. per direct, of dit nu een kleine bar-bon betreft,</w:t>
      </w:r>
      <w:r w:rsidR="00A93887">
        <w:rPr>
          <w:color w:val="000000" w:themeColor="text1"/>
        </w:rPr>
        <w:t xml:space="preserve"> </w:t>
      </w:r>
      <w:r w:rsidRPr="00921919">
        <w:rPr>
          <w:color w:val="000000" w:themeColor="text1"/>
        </w:rPr>
        <w:t xml:space="preserve">een contributie- of andere financiële verplichtingen. Wijs elkaar hier ook op, want dit gedrag benadeelt alle leden. Aan het bestuur: overweeg beleid om schulden van leden aan de LTV zoveel mogelijk te voorkomen. </w:t>
      </w:r>
    </w:p>
    <w:p w14:paraId="5D5D7270" w14:textId="15D31A53" w:rsidR="00291E54" w:rsidRPr="00921919" w:rsidRDefault="00AF1003" w:rsidP="00291E54">
      <w:pPr>
        <w:rPr>
          <w:color w:val="000000" w:themeColor="text1"/>
        </w:rPr>
      </w:pPr>
      <w:r w:rsidRPr="00921919">
        <w:rPr>
          <w:color w:val="000000" w:themeColor="text1"/>
        </w:rPr>
        <w:t>Advies aan de ALV</w:t>
      </w:r>
      <w:r w:rsidR="00887A97" w:rsidRPr="00921919">
        <w:rPr>
          <w:color w:val="000000" w:themeColor="text1"/>
        </w:rPr>
        <w:t>: Wij</w:t>
      </w:r>
      <w:r w:rsidR="00291E54" w:rsidRPr="00921919">
        <w:rPr>
          <w:color w:val="000000" w:themeColor="text1"/>
        </w:rPr>
        <w:t xml:space="preserve"> adviseren de leden om de penningmeester en daarmee het bestuur van de LTV De Merenwijk d</w:t>
      </w:r>
      <w:r w:rsidR="00D97C4E" w:rsidRPr="00921919">
        <w:rPr>
          <w:color w:val="000000" w:themeColor="text1"/>
        </w:rPr>
        <w:t>é</w:t>
      </w:r>
      <w:r w:rsidR="00291E54" w:rsidRPr="00921919">
        <w:rPr>
          <w:color w:val="000000" w:themeColor="text1"/>
        </w:rPr>
        <w:t xml:space="preserve">charge te verlenen voor </w:t>
      </w:r>
      <w:r w:rsidR="0025357A" w:rsidRPr="00921919">
        <w:rPr>
          <w:color w:val="000000" w:themeColor="text1"/>
        </w:rPr>
        <w:t xml:space="preserve">de financiële verantwoording </w:t>
      </w:r>
      <w:r w:rsidR="00291E54" w:rsidRPr="00921919">
        <w:rPr>
          <w:color w:val="000000" w:themeColor="text1"/>
        </w:rPr>
        <w:t xml:space="preserve">over 2022. </w:t>
      </w:r>
    </w:p>
    <w:p w14:paraId="4F5F116A" w14:textId="05AB8803" w:rsidR="00DC1FA9" w:rsidRDefault="00F7735D">
      <w:r>
        <w:t xml:space="preserve">Vacature </w:t>
      </w:r>
      <w:r>
        <w:t>kascontrolecommissie</w:t>
      </w:r>
      <w:r>
        <w:t>.</w:t>
      </w:r>
      <w:r>
        <w:t xml:space="preserve"> </w:t>
      </w:r>
      <w:r w:rsidR="005352D4">
        <w:t xml:space="preserve">Voor wie nog twijfelt over een rol </w:t>
      </w:r>
      <w:r>
        <w:t xml:space="preserve">naast Hans </w:t>
      </w:r>
      <w:r w:rsidR="005352D4">
        <w:t xml:space="preserve">in de volgende kascontrolecommissie: </w:t>
      </w:r>
      <w:r w:rsidR="005258C4">
        <w:t>deze kleine taak biedt</w:t>
      </w:r>
      <w:r w:rsidR="005352D4">
        <w:t xml:space="preserve"> een mooi inzicht in wat er allemaal komt kijken bij ‘zomaar een tennisvereniging’.</w:t>
      </w:r>
      <w:r w:rsidR="00B96360">
        <w:t xml:space="preserve"> Met een </w:t>
      </w:r>
      <w:r w:rsidR="00846DEA">
        <w:t>uitdagend jaar in het vooruitzicht</w:t>
      </w:r>
      <w:r w:rsidR="00FE6755">
        <w:t xml:space="preserve"> </w:t>
      </w:r>
      <w:r w:rsidR="00DA5864">
        <w:t>(vanwege een mogelijk teruglopend ledental, hogere energie- en huur</w:t>
      </w:r>
      <w:r w:rsidR="00B5579A">
        <w:t>- en inkoop</w:t>
      </w:r>
      <w:r w:rsidR="00DA5864">
        <w:t>lasten</w:t>
      </w:r>
      <w:r w:rsidR="00B5579A">
        <w:t xml:space="preserve"> en afnemende </w:t>
      </w:r>
      <w:r w:rsidR="00A92477">
        <w:t xml:space="preserve">animo </w:t>
      </w:r>
      <w:r w:rsidR="00B5579A">
        <w:t>voor vrijwillig vrijwill</w:t>
      </w:r>
      <w:r w:rsidR="00A92477">
        <w:t>i</w:t>
      </w:r>
      <w:r w:rsidR="00B5579A">
        <w:t>gerswerk</w:t>
      </w:r>
      <w:r w:rsidR="00A92477">
        <w:t>)</w:t>
      </w:r>
      <w:r w:rsidR="00B5579A">
        <w:t xml:space="preserve"> </w:t>
      </w:r>
      <w:r w:rsidR="00A92477">
        <w:t xml:space="preserve">hebben wij </w:t>
      </w:r>
      <w:r w:rsidR="001F1D73">
        <w:t>- all</w:t>
      </w:r>
      <w:r w:rsidR="00A92477">
        <w:t xml:space="preserve">e leden </w:t>
      </w:r>
      <w:r w:rsidR="001F1D73">
        <w:t xml:space="preserve">van de LTV - </w:t>
      </w:r>
      <w:r w:rsidR="00A92477">
        <w:t xml:space="preserve">baat bij een bestuur dat zich door dik en dun gesteund voelt en </w:t>
      </w:r>
      <w:r w:rsidR="00FA1472">
        <w:t xml:space="preserve">bij hun (vrijwilligers-)werk </w:t>
      </w:r>
      <w:r w:rsidR="00A92477">
        <w:t xml:space="preserve">wordt </w:t>
      </w:r>
      <w:r w:rsidR="00FA1472">
        <w:t xml:space="preserve">geholpen </w:t>
      </w:r>
      <w:r w:rsidR="00A92477">
        <w:t>door ieder</w:t>
      </w:r>
      <w:r w:rsidR="00A25068">
        <w:t xml:space="preserve"> lid dat op zijn eigen manier een, groot of klein, steentje bij kan dragen. </w:t>
      </w:r>
    </w:p>
    <w:p w14:paraId="4D8C990F" w14:textId="2D93BF11" w:rsidR="00677DBE" w:rsidRDefault="00677DBE"/>
    <w:p w14:paraId="1815BB88" w14:textId="3F19F29C" w:rsidR="003222CC" w:rsidRDefault="003222CC">
      <w:r>
        <w:t>Met welgemeende complimenten,</w:t>
      </w:r>
    </w:p>
    <w:p w14:paraId="617D2961" w14:textId="5713A88A" w:rsidR="003222CC" w:rsidRDefault="005258C4">
      <w:r>
        <w:t>Hans van der Leek</w:t>
      </w:r>
      <w:r w:rsidR="003222CC">
        <w:t xml:space="preserve"> &amp; Dick Konings</w:t>
      </w:r>
    </w:p>
    <w:sectPr w:rsidR="00322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94EE0"/>
    <w:multiLevelType w:val="hybridMultilevel"/>
    <w:tmpl w:val="EB8605E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041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3E"/>
    <w:rsid w:val="00002E66"/>
    <w:rsid w:val="000154E4"/>
    <w:rsid w:val="0003349A"/>
    <w:rsid w:val="00033B98"/>
    <w:rsid w:val="00034A34"/>
    <w:rsid w:val="000450C9"/>
    <w:rsid w:val="00056C15"/>
    <w:rsid w:val="00067E31"/>
    <w:rsid w:val="00070C72"/>
    <w:rsid w:val="000758E9"/>
    <w:rsid w:val="000759A7"/>
    <w:rsid w:val="000B6EB9"/>
    <w:rsid w:val="000C134D"/>
    <w:rsid w:val="000E1FC5"/>
    <w:rsid w:val="0010391A"/>
    <w:rsid w:val="00170585"/>
    <w:rsid w:val="0017644B"/>
    <w:rsid w:val="00191933"/>
    <w:rsid w:val="00191B00"/>
    <w:rsid w:val="00192CD8"/>
    <w:rsid w:val="00193DB3"/>
    <w:rsid w:val="001A46EA"/>
    <w:rsid w:val="001B3C29"/>
    <w:rsid w:val="001C2D6A"/>
    <w:rsid w:val="001D0B27"/>
    <w:rsid w:val="001E792A"/>
    <w:rsid w:val="001F1D73"/>
    <w:rsid w:val="00210997"/>
    <w:rsid w:val="00211835"/>
    <w:rsid w:val="00245E26"/>
    <w:rsid w:val="0025357A"/>
    <w:rsid w:val="002665DF"/>
    <w:rsid w:val="00282861"/>
    <w:rsid w:val="00291E54"/>
    <w:rsid w:val="002A6FE4"/>
    <w:rsid w:val="002B20D1"/>
    <w:rsid w:val="002C1862"/>
    <w:rsid w:val="002C58EA"/>
    <w:rsid w:val="002E0B25"/>
    <w:rsid w:val="002E3147"/>
    <w:rsid w:val="00321F4F"/>
    <w:rsid w:val="003222CC"/>
    <w:rsid w:val="0032332F"/>
    <w:rsid w:val="00340FA9"/>
    <w:rsid w:val="003608A0"/>
    <w:rsid w:val="00392478"/>
    <w:rsid w:val="003A6EEA"/>
    <w:rsid w:val="003B4128"/>
    <w:rsid w:val="003E5666"/>
    <w:rsid w:val="004170F4"/>
    <w:rsid w:val="004503C6"/>
    <w:rsid w:val="004722A4"/>
    <w:rsid w:val="00483C37"/>
    <w:rsid w:val="004B0299"/>
    <w:rsid w:val="004B5285"/>
    <w:rsid w:val="004B5B4B"/>
    <w:rsid w:val="00504A56"/>
    <w:rsid w:val="005205FB"/>
    <w:rsid w:val="005258C4"/>
    <w:rsid w:val="00530D98"/>
    <w:rsid w:val="00533A1A"/>
    <w:rsid w:val="005352D4"/>
    <w:rsid w:val="005448E1"/>
    <w:rsid w:val="00544E56"/>
    <w:rsid w:val="00560031"/>
    <w:rsid w:val="0056043E"/>
    <w:rsid w:val="00570C73"/>
    <w:rsid w:val="00573F0A"/>
    <w:rsid w:val="005A7022"/>
    <w:rsid w:val="005E127C"/>
    <w:rsid w:val="005F390A"/>
    <w:rsid w:val="005F4542"/>
    <w:rsid w:val="00603AC9"/>
    <w:rsid w:val="00611EA5"/>
    <w:rsid w:val="00634103"/>
    <w:rsid w:val="00640003"/>
    <w:rsid w:val="00651550"/>
    <w:rsid w:val="00653CFD"/>
    <w:rsid w:val="00655531"/>
    <w:rsid w:val="00660335"/>
    <w:rsid w:val="00677DBE"/>
    <w:rsid w:val="0068093E"/>
    <w:rsid w:val="006C05D5"/>
    <w:rsid w:val="006C51E9"/>
    <w:rsid w:val="006E3732"/>
    <w:rsid w:val="006E6006"/>
    <w:rsid w:val="006F160F"/>
    <w:rsid w:val="007179F6"/>
    <w:rsid w:val="00721A9C"/>
    <w:rsid w:val="00745F2C"/>
    <w:rsid w:val="0077549E"/>
    <w:rsid w:val="00781F14"/>
    <w:rsid w:val="0078721D"/>
    <w:rsid w:val="007954F3"/>
    <w:rsid w:val="007A393E"/>
    <w:rsid w:val="007B65BF"/>
    <w:rsid w:val="007C022D"/>
    <w:rsid w:val="007F53DF"/>
    <w:rsid w:val="00830996"/>
    <w:rsid w:val="0083418C"/>
    <w:rsid w:val="00846DEA"/>
    <w:rsid w:val="008506BA"/>
    <w:rsid w:val="008525E5"/>
    <w:rsid w:val="008529E7"/>
    <w:rsid w:val="00864290"/>
    <w:rsid w:val="008709D1"/>
    <w:rsid w:val="00886EEC"/>
    <w:rsid w:val="00887A97"/>
    <w:rsid w:val="008D73E4"/>
    <w:rsid w:val="00921919"/>
    <w:rsid w:val="00932BD9"/>
    <w:rsid w:val="00937BBE"/>
    <w:rsid w:val="009707CE"/>
    <w:rsid w:val="009736DE"/>
    <w:rsid w:val="009B47A7"/>
    <w:rsid w:val="009C5067"/>
    <w:rsid w:val="009E38CE"/>
    <w:rsid w:val="00A012D6"/>
    <w:rsid w:val="00A25068"/>
    <w:rsid w:val="00A40170"/>
    <w:rsid w:val="00A53166"/>
    <w:rsid w:val="00A6759B"/>
    <w:rsid w:val="00A75BB6"/>
    <w:rsid w:val="00A82A04"/>
    <w:rsid w:val="00A82B8E"/>
    <w:rsid w:val="00A92477"/>
    <w:rsid w:val="00A93887"/>
    <w:rsid w:val="00AB0203"/>
    <w:rsid w:val="00AB0839"/>
    <w:rsid w:val="00AE4BA1"/>
    <w:rsid w:val="00AF1003"/>
    <w:rsid w:val="00AF3D85"/>
    <w:rsid w:val="00B24CF4"/>
    <w:rsid w:val="00B46127"/>
    <w:rsid w:val="00B5579A"/>
    <w:rsid w:val="00B66BF7"/>
    <w:rsid w:val="00B67617"/>
    <w:rsid w:val="00B70321"/>
    <w:rsid w:val="00B93B81"/>
    <w:rsid w:val="00B96360"/>
    <w:rsid w:val="00BB71F8"/>
    <w:rsid w:val="00BF3232"/>
    <w:rsid w:val="00C17978"/>
    <w:rsid w:val="00C345BE"/>
    <w:rsid w:val="00C4019D"/>
    <w:rsid w:val="00C57BCC"/>
    <w:rsid w:val="00C60ACB"/>
    <w:rsid w:val="00C711BB"/>
    <w:rsid w:val="00C71313"/>
    <w:rsid w:val="00C804D1"/>
    <w:rsid w:val="00C921F7"/>
    <w:rsid w:val="00C92F07"/>
    <w:rsid w:val="00C9673F"/>
    <w:rsid w:val="00CC4CF8"/>
    <w:rsid w:val="00CE5387"/>
    <w:rsid w:val="00D44362"/>
    <w:rsid w:val="00D523E6"/>
    <w:rsid w:val="00D97C4E"/>
    <w:rsid w:val="00DA5864"/>
    <w:rsid w:val="00DC1FA9"/>
    <w:rsid w:val="00DD100D"/>
    <w:rsid w:val="00DD5D55"/>
    <w:rsid w:val="00DE3888"/>
    <w:rsid w:val="00DE6689"/>
    <w:rsid w:val="00E05B0D"/>
    <w:rsid w:val="00E0654D"/>
    <w:rsid w:val="00E15849"/>
    <w:rsid w:val="00E15F1A"/>
    <w:rsid w:val="00E17794"/>
    <w:rsid w:val="00E2273F"/>
    <w:rsid w:val="00E329BA"/>
    <w:rsid w:val="00E71008"/>
    <w:rsid w:val="00E75765"/>
    <w:rsid w:val="00E86B7C"/>
    <w:rsid w:val="00E90262"/>
    <w:rsid w:val="00EB0B62"/>
    <w:rsid w:val="00EB33AA"/>
    <w:rsid w:val="00ED53BB"/>
    <w:rsid w:val="00EE0311"/>
    <w:rsid w:val="00EF3D18"/>
    <w:rsid w:val="00EF4304"/>
    <w:rsid w:val="00F019B6"/>
    <w:rsid w:val="00F10EAE"/>
    <w:rsid w:val="00F149CD"/>
    <w:rsid w:val="00F3315B"/>
    <w:rsid w:val="00F35D90"/>
    <w:rsid w:val="00F72C38"/>
    <w:rsid w:val="00F735F6"/>
    <w:rsid w:val="00F74C37"/>
    <w:rsid w:val="00F7735D"/>
    <w:rsid w:val="00F83A02"/>
    <w:rsid w:val="00F91BD8"/>
    <w:rsid w:val="00FA01B8"/>
    <w:rsid w:val="00FA1472"/>
    <w:rsid w:val="00FC7DE3"/>
    <w:rsid w:val="00FD00FD"/>
    <w:rsid w:val="00FD55BC"/>
    <w:rsid w:val="00FD722F"/>
    <w:rsid w:val="00FE6755"/>
    <w:rsid w:val="00FF5725"/>
    <w:rsid w:val="00FF5F64"/>
    <w:rsid w:val="00FF7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DF8C"/>
  <w15:chartTrackingRefBased/>
  <w15:docId w15:val="{11D4BDEB-BA5C-488C-891A-CF3C243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6F160F"/>
    <w:pPr>
      <w:spacing w:after="0" w:line="240" w:lineRule="auto"/>
    </w:pPr>
  </w:style>
  <w:style w:type="paragraph" w:styleId="Lijstalinea">
    <w:name w:val="List Paragraph"/>
    <w:basedOn w:val="Standaard"/>
    <w:uiPriority w:val="34"/>
    <w:qFormat/>
    <w:rsid w:val="002E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1736</TotalTime>
  <Pages>1</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Nieuwenburg</dc:creator>
  <cp:keywords/>
  <dc:description/>
  <cp:lastModifiedBy>Dick Konings</cp:lastModifiedBy>
  <cp:revision>108</cp:revision>
  <dcterms:created xsi:type="dcterms:W3CDTF">2023-02-18T10:28:00Z</dcterms:created>
  <dcterms:modified xsi:type="dcterms:W3CDTF">2023-02-27T20:45:00Z</dcterms:modified>
</cp:coreProperties>
</file>